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0974C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F14244" w:rsidRDefault="002D1855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2D1855">
            <w:rPr>
              <w:rFonts w:ascii="Times New Roman" w:eastAsiaTheme="majorEastAsia" w:hAnsi="Times New Roman" w:cs="Times New Roman"/>
              <w:bCs/>
              <w:i/>
              <w:color w:val="000000"/>
              <w:sz w:val="28"/>
              <w:szCs w:val="28"/>
            </w:rPr>
            <w:t>Татарстан Республикасы Арча районы</w:t>
          </w:r>
          <w: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</w:rPr>
            <w:t xml:space="preserve"> </w:t>
          </w:r>
          <w:r w:rsidR="00F14244"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Иске Ашыт т</w:t>
          </w:r>
          <w:r w:rsidR="00F14244"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</w:t>
          </w:r>
          <w:proofErr w:type="gramStart"/>
          <w:r w:rsidR="00F14244"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п</w:t>
          </w:r>
          <w:proofErr w:type="gramEnd"/>
          <w:r w:rsidR="00F14244"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757343" w:rsidRPr="00665D0E" w:rsidRDefault="000974C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234736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Викторина “</w:t>
          </w:r>
          <w:r w:rsidR="00AD0A81">
            <w:rPr>
              <w:rStyle w:val="11"/>
              <w:lang w:val="tt-RU"/>
            </w:rPr>
            <w:t xml:space="preserve"> Туган тел бәйгесе”</w:t>
          </w:r>
        </w:p>
      </w:sdtContent>
    </w:sdt>
    <w:p w:rsidR="00757343" w:rsidRPr="00665D0E" w:rsidRDefault="000974C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0</w:t>
          </w:r>
          <w:r w:rsidR="002D1855">
            <w:rPr>
              <w:rStyle w:val="11"/>
              <w:lang w:val="tt-RU"/>
            </w:rPr>
            <w:t>4.02.2021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0974C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34736" w:rsidRPr="002D1855">
            <w:rPr>
              <w:rStyle w:val="11"/>
              <w:lang w:val="tt-RU"/>
            </w:rPr>
            <w:t>10</w:t>
          </w:r>
          <w:r w:rsidR="00F14244">
            <w:rPr>
              <w:rStyle w:val="11"/>
              <w:lang w:val="tt-RU"/>
            </w:rPr>
            <w:t xml:space="preserve"> укучы</w:t>
          </w:r>
        </w:sdtContent>
      </w:sdt>
    </w:p>
    <w:p w:rsidR="00665D0E" w:rsidRPr="00665D0E" w:rsidRDefault="000974C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D0A81">
            <w:rPr>
              <w:rStyle w:val="11"/>
              <w:lang w:val="tt-RU"/>
            </w:rPr>
            <w:t>У</w:t>
          </w:r>
          <w:r w:rsidR="00AD0A81" w:rsidRPr="00AD0A81">
            <w:rPr>
              <w:rStyle w:val="11"/>
              <w:lang w:val="tt-RU"/>
            </w:rPr>
            <w:t xml:space="preserve">кучыларда </w:t>
          </w:r>
          <w:r w:rsidR="00AD0A81">
            <w:rPr>
              <w:rStyle w:val="11"/>
              <w:szCs w:val="28"/>
              <w:lang w:val="tt-RU"/>
            </w:rPr>
            <w:t>Туган телгә- ана телебезгә</w:t>
          </w:r>
          <w:r w:rsidR="00AD0A81">
            <w:rPr>
              <w:rStyle w:val="11"/>
              <w:lang w:val="tt-RU"/>
            </w:rPr>
            <w:t xml:space="preserve"> мәхәббәт тәрбияләү,  тел байлыгын үстерү, туган телнен матурлыгын тоярга өйрәтү максатыннан үткәрелгән чара. Укучылар ике командага бүленеп торле биремнәр үтәделәр: табышмакларга җавап таптылар</w:t>
          </w:r>
          <w:r w:rsidR="00140AF4">
            <w:rPr>
              <w:rStyle w:val="11"/>
              <w:lang w:val="tt-RU"/>
            </w:rPr>
            <w:t>,</w:t>
          </w:r>
          <w:r w:rsidR="00AD0A81">
            <w:rPr>
              <w:rStyle w:val="11"/>
              <w:lang w:val="tt-RU"/>
            </w:rPr>
            <w:t xml:space="preserve"> мәкальләр, тизәйткечләр эйттелэр,</w:t>
          </w:r>
          <w:r w:rsidR="00CF2323">
            <w:rPr>
              <w:rStyle w:val="11"/>
              <w:lang w:val="tt-RU"/>
            </w:rPr>
            <w:t xml:space="preserve"> </w:t>
          </w:r>
          <w:r w:rsidR="00AD0A81">
            <w:rPr>
              <w:rStyle w:val="11"/>
              <w:lang w:val="tt-RU"/>
            </w:rPr>
            <w:t xml:space="preserve"> </w:t>
          </w:r>
          <w:r w:rsidR="00CF2323">
            <w:rPr>
              <w:rStyle w:val="11"/>
              <w:lang w:val="tt-RU"/>
            </w:rPr>
            <w:t xml:space="preserve">яңа сүзләр ясадылар, </w:t>
          </w:r>
          <w:r w:rsidR="00AD0A81">
            <w:rPr>
              <w:rStyle w:val="11"/>
              <w:lang w:val="tt-RU"/>
            </w:rPr>
            <w:t>туган тел турында шигырьләр сөйләделәр.</w:t>
          </w:r>
          <w:r w:rsidR="00CF2323">
            <w:rPr>
              <w:rStyle w:val="11"/>
              <w:lang w:val="tt-RU"/>
            </w:rPr>
            <w:t xml:space="preserve"> Ахырдан бергәләп </w:t>
          </w:r>
          <w:r w:rsidR="00AD0A81">
            <w:rPr>
              <w:rStyle w:val="11"/>
              <w:lang w:val="tt-RU"/>
            </w:rPr>
            <w:t xml:space="preserve">Туган тел җырын </w:t>
          </w:r>
          <w:bookmarkStart w:id="0" w:name="_GoBack"/>
          <w:bookmarkEnd w:id="0"/>
          <w:r w:rsidR="00AD0A81">
            <w:rPr>
              <w:rStyle w:val="11"/>
              <w:lang w:val="tt-RU"/>
            </w:rPr>
            <w:t>җырладылыр.</w:t>
          </w:r>
          <w:r w:rsidR="00140AF4" w:rsidRPr="00140AF4">
            <w:rPr>
              <w:rStyle w:val="11"/>
              <w:lang w:val="tt-RU"/>
            </w:rPr>
            <w:t xml:space="preserve"> </w:t>
          </w:r>
          <w:r w:rsidR="00255F63">
            <w:rPr>
              <w:rStyle w:val="11"/>
              <w:lang w:val="tt-RU"/>
            </w:rPr>
            <w:t xml:space="preserve"> </w:t>
          </w:r>
        </w:sdtContent>
      </w:sdt>
      <w:r w:rsidRPr="00CC44EE">
        <w:rPr>
          <w:rStyle w:val="11"/>
          <w:lang w:val="tt-RU"/>
        </w:rPr>
        <w:tab/>
      </w:r>
    </w:p>
    <w:p w:rsidR="00665D0E" w:rsidRPr="00665D0E" w:rsidRDefault="000974C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0974C3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0974C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0974C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0974C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2D1855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2D1855">
            <w:rPr>
              <w:noProof/>
              <w:lang w:eastAsia="ru-RU"/>
            </w:rPr>
            <w:drawing>
              <wp:inline distT="0" distB="0" distL="0" distR="0">
                <wp:extent cx="2846717" cy="2135594"/>
                <wp:effectExtent l="19050" t="0" r="0" b="0"/>
                <wp:docPr id="3" name="Рисунок 1" descr="C:\Users\IVAN\AppData\Local\Microsoft\Windows\Temporary Internet Files\Content.Word\IMG-20210204-WA00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IVAN\AppData\Local\Microsoft\Windows\Temporary Internet Files\Content.Word\IMG-20210204-WA001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46551" cy="2135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851726" cy="2139351"/>
                <wp:effectExtent l="19050" t="0" r="5774" b="0"/>
                <wp:docPr id="6" name="Рисунок 6" descr="C:\Users\IVAN\AppData\Local\Microsoft\Windows\Temporary Internet Files\Content.Word\IMG-20210204-WA000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IVAN\AppData\Local\Microsoft\Windows\Temporary Internet Files\Content.Word\IMG-20210204-WA0008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48206" cy="21367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24652"/>
    <w:rsid w:val="00013F44"/>
    <w:rsid w:val="000974C3"/>
    <w:rsid w:val="00140AF4"/>
    <w:rsid w:val="00152D2D"/>
    <w:rsid w:val="00234736"/>
    <w:rsid w:val="00255F63"/>
    <w:rsid w:val="002D1855"/>
    <w:rsid w:val="0031443D"/>
    <w:rsid w:val="00436B8D"/>
    <w:rsid w:val="005A5646"/>
    <w:rsid w:val="00624652"/>
    <w:rsid w:val="00665D0E"/>
    <w:rsid w:val="00757343"/>
    <w:rsid w:val="00AD0A81"/>
    <w:rsid w:val="00BF63D7"/>
    <w:rsid w:val="00CC44EE"/>
    <w:rsid w:val="00CF2323"/>
    <w:rsid w:val="00DB4660"/>
    <w:rsid w:val="00DB740D"/>
    <w:rsid w:val="00F14244"/>
    <w:rsid w:val="00F87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4C3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03454B"/>
    <w:rsid w:val="003E2ED1"/>
    <w:rsid w:val="00890328"/>
    <w:rsid w:val="00894981"/>
    <w:rsid w:val="008B443D"/>
    <w:rsid w:val="008B6331"/>
    <w:rsid w:val="008F2C29"/>
    <w:rsid w:val="00AA2A6D"/>
    <w:rsid w:val="00B77779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3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IVAN</cp:lastModifiedBy>
  <cp:revision>4</cp:revision>
  <dcterms:created xsi:type="dcterms:W3CDTF">2021-02-04T09:17:00Z</dcterms:created>
  <dcterms:modified xsi:type="dcterms:W3CDTF">2021-02-04T19:24:00Z</dcterms:modified>
</cp:coreProperties>
</file>